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03FBBE" w14:textId="77777777" w:rsidR="00893C37" w:rsidRDefault="00893C37" w:rsidP="00893C37">
      <w:pPr>
        <w:pStyle w:val="NoSpacing"/>
        <w:rPr>
          <w:rFonts w:cs="Times New Roman"/>
          <w:szCs w:val="24"/>
        </w:rPr>
      </w:pPr>
      <w:r>
        <w:rPr>
          <w:u w:val="single"/>
        </w:rPr>
        <w:t>Richard CLENDEN</w:t>
      </w:r>
      <w:r>
        <w:t xml:space="preserve"> 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fl.1414)</w:t>
      </w:r>
    </w:p>
    <w:p w14:paraId="0CDD7055" w14:textId="77777777" w:rsidR="00893C37" w:rsidRDefault="00893C37" w:rsidP="00893C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Upton.</w:t>
      </w:r>
    </w:p>
    <w:p w14:paraId="262B2B39" w14:textId="77777777" w:rsidR="00893C37" w:rsidRDefault="00893C37" w:rsidP="00893C37">
      <w:pPr>
        <w:pStyle w:val="NoSpacing"/>
        <w:rPr>
          <w:rFonts w:cs="Times New Roman"/>
          <w:szCs w:val="24"/>
        </w:rPr>
      </w:pPr>
    </w:p>
    <w:p w14:paraId="6125E1FA" w14:textId="77777777" w:rsidR="00893C37" w:rsidRDefault="00893C37" w:rsidP="00893C37">
      <w:pPr>
        <w:pStyle w:val="NoSpacing"/>
        <w:rPr>
          <w:rFonts w:cs="Times New Roman"/>
          <w:szCs w:val="24"/>
        </w:rPr>
      </w:pPr>
    </w:p>
    <w:p w14:paraId="055B1D79" w14:textId="77777777" w:rsidR="00893C37" w:rsidRDefault="00893C37" w:rsidP="00893C37">
      <w:pPr>
        <w:pStyle w:val="NoSpacing"/>
      </w:pPr>
      <w:r>
        <w:t>22 Dec.1414</w:t>
      </w:r>
      <w:r>
        <w:tab/>
        <w:t>He was on a commission to levy and collect from all cities, boroughs and</w:t>
      </w:r>
    </w:p>
    <w:p w14:paraId="138662C8" w14:textId="77777777" w:rsidR="00893C37" w:rsidRDefault="00893C37" w:rsidP="00893C37">
      <w:pPr>
        <w:pStyle w:val="NoSpacing"/>
      </w:pPr>
      <w:r>
        <w:tab/>
      </w:r>
      <w:r>
        <w:tab/>
        <w:t xml:space="preserve">towns and from all secular lords of towns and other lay </w:t>
      </w:r>
      <w:proofErr w:type="gramStart"/>
      <w:r>
        <w:t>persons</w:t>
      </w:r>
      <w:proofErr w:type="gramEnd"/>
      <w:r>
        <w:t xml:space="preserve"> having goods</w:t>
      </w:r>
    </w:p>
    <w:p w14:paraId="2588527F" w14:textId="77777777" w:rsidR="00893C37" w:rsidRDefault="00893C37" w:rsidP="00893C37">
      <w:pPr>
        <w:pStyle w:val="NoSpacing"/>
      </w:pPr>
      <w:r>
        <w:tab/>
      </w:r>
      <w:r>
        <w:tab/>
        <w:t>and possessions and from others both great and small in Northamptonshire</w:t>
      </w:r>
    </w:p>
    <w:p w14:paraId="79D1A2AE" w14:textId="77777777" w:rsidR="00893C37" w:rsidRDefault="00893C37" w:rsidP="00893C37">
      <w:pPr>
        <w:pStyle w:val="NoSpacing"/>
      </w:pPr>
      <w:r>
        <w:tab/>
      </w:r>
      <w:r>
        <w:tab/>
        <w:t>the taxes of two whole fifteenths and tenths.</w:t>
      </w:r>
    </w:p>
    <w:p w14:paraId="7A5AF786" w14:textId="77777777" w:rsidR="00893C37" w:rsidRDefault="00893C37" w:rsidP="00893C37">
      <w:pPr>
        <w:pStyle w:val="NoSpacing"/>
      </w:pPr>
      <w:r>
        <w:tab/>
      </w:r>
      <w:r>
        <w:tab/>
        <w:t>(C.F.R. 1413-22 p.86)</w:t>
      </w:r>
    </w:p>
    <w:p w14:paraId="0ED6DBE0" w14:textId="77777777" w:rsidR="00893C37" w:rsidRDefault="00893C37" w:rsidP="00893C37">
      <w:pPr>
        <w:pStyle w:val="NoSpacing"/>
      </w:pPr>
    </w:p>
    <w:p w14:paraId="63BDCE28" w14:textId="77777777" w:rsidR="00893C37" w:rsidRDefault="00893C37" w:rsidP="00893C37">
      <w:pPr>
        <w:pStyle w:val="NoSpacing"/>
      </w:pPr>
    </w:p>
    <w:p w14:paraId="039AADB3" w14:textId="77777777" w:rsidR="00893C37" w:rsidRDefault="00893C37" w:rsidP="00893C37">
      <w:pPr>
        <w:pStyle w:val="NoSpacing"/>
      </w:pPr>
      <w:r>
        <w:t>24 November 2024</w:t>
      </w:r>
    </w:p>
    <w:p w14:paraId="02964D1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02651A" w14:textId="77777777" w:rsidR="00893C37" w:rsidRDefault="00893C37" w:rsidP="009139A6">
      <w:r>
        <w:separator/>
      </w:r>
    </w:p>
  </w:endnote>
  <w:endnote w:type="continuationSeparator" w:id="0">
    <w:p w14:paraId="4EE37849" w14:textId="77777777" w:rsidR="00893C37" w:rsidRDefault="00893C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60CE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196A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136CE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E88EF2" w14:textId="77777777" w:rsidR="00893C37" w:rsidRDefault="00893C37" w:rsidP="009139A6">
      <w:r>
        <w:separator/>
      </w:r>
    </w:p>
  </w:footnote>
  <w:footnote w:type="continuationSeparator" w:id="0">
    <w:p w14:paraId="5F024436" w14:textId="77777777" w:rsidR="00893C37" w:rsidRDefault="00893C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22A7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EDD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C53E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C37"/>
    <w:rsid w:val="000666E0"/>
    <w:rsid w:val="002510B7"/>
    <w:rsid w:val="00270799"/>
    <w:rsid w:val="005C130B"/>
    <w:rsid w:val="007D1C04"/>
    <w:rsid w:val="00826F5C"/>
    <w:rsid w:val="00893C37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8472D"/>
  <w15:chartTrackingRefBased/>
  <w15:docId w15:val="{658B67AD-378B-4181-8331-744E7EE74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2024-11-24T21:22:00Z</dcterms:created>
  <dcterms:modified xsi:type="dcterms:W3CDTF">2024-11-24T21:22:00Z</dcterms:modified>
</cp:coreProperties>
</file>